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78" w:rsidRDefault="00615278" w:rsidP="00615278">
      <w:r>
        <w:t>Carissime/i</w:t>
      </w:r>
    </w:p>
    <w:p w:rsidR="00615278" w:rsidRDefault="00615278" w:rsidP="00615278">
      <w:r>
        <w:t xml:space="preserve">Vi segnalo che la Giustizia amministrativa ha avviato una seria iniziativa di raccolta fondi per i terremotati del Comune di Amatrice. Riporto di seguito il comunicato, confidando anche in una ulteriore opportuna diffusione. </w:t>
      </w:r>
    </w:p>
    <w:p w:rsidR="00615278" w:rsidRDefault="00615278" w:rsidP="00615278">
      <w:r>
        <w:t>Sono sicura che con l’aiuto di tutti Voi il risultato sarà certamente migliore</w:t>
      </w:r>
    </w:p>
    <w:p w:rsidR="00615278" w:rsidRDefault="00615278" w:rsidP="00615278">
      <w:r>
        <w:t>un abbraccio</w:t>
      </w:r>
    </w:p>
    <w:p w:rsidR="00615278" w:rsidRDefault="00615278" w:rsidP="00615278">
      <w:r>
        <w:t>m a</w:t>
      </w:r>
    </w:p>
    <w:p w:rsidR="00615278" w:rsidRDefault="00615278" w:rsidP="00615278"/>
    <w:p w:rsidR="00615278" w:rsidRDefault="00615278" w:rsidP="00615278">
      <w:r>
        <w:t>RACCOLTA DI FONDI PER LE POPOLAZIONI COLPITE DAL SISMA NEL COMUNE DI AMATRICE</w:t>
      </w:r>
    </w:p>
    <w:p w:rsidR="00615278" w:rsidRDefault="00615278" w:rsidP="00615278"/>
    <w:p w:rsidR="00615278" w:rsidRDefault="00615278" w:rsidP="00615278">
      <w:r>
        <w:t>La Giustizia amministrativa intende esprimere la propria concreta solidarietà nei confronti delle popolazioni colpite dal grave sisma della notte scorsa attraverso una raccolta di fondi.</w:t>
      </w:r>
    </w:p>
    <w:p w:rsidR="00615278" w:rsidRDefault="00615278" w:rsidP="00615278">
      <w:r>
        <w:t xml:space="preserve">Le somme saranno consegnate direttamente dal Presidente Alessandro </w:t>
      </w:r>
      <w:proofErr w:type="spellStart"/>
      <w:r>
        <w:t>Pajno</w:t>
      </w:r>
      <w:proofErr w:type="spellEnd"/>
      <w:r>
        <w:t xml:space="preserve"> al Sindaco del Comune di Amatrice - comune simbolo della sciagura - per interventi di urgenza specificamente indicati.</w:t>
      </w:r>
    </w:p>
    <w:p w:rsidR="00615278" w:rsidRDefault="00615278" w:rsidP="00615278">
      <w:r>
        <w:t>Chiunque può contribuire a questo gesto di solidarietà utilizzando le seguenti coordinate bancarie:</w:t>
      </w:r>
    </w:p>
    <w:p w:rsidR="00615278" w:rsidRDefault="00615278" w:rsidP="00615278">
      <w:r>
        <w:t>Conto corrente “FONDI POPOLAZIONI COLPITE SISMA COMUNE AMATRICE”</w:t>
      </w:r>
    </w:p>
    <w:p w:rsidR="00615278" w:rsidRDefault="00615278" w:rsidP="00615278">
      <w:r>
        <w:t>Banca popolare di Milano – Agenzia Roma Montecitorio</w:t>
      </w:r>
    </w:p>
    <w:p w:rsidR="00615278" w:rsidRDefault="00615278" w:rsidP="00615278">
      <w:r>
        <w:t>IBAN IT53B0558403264000000000416</w:t>
      </w:r>
    </w:p>
    <w:p w:rsidR="00615278" w:rsidRDefault="00615278" w:rsidP="00615278">
      <w:r>
        <w:t>indicando nella causale: “Aiuto alle popolazioni colpite dal sisma nel comune di Amatrice”</w:t>
      </w:r>
    </w:p>
    <w:p w:rsidR="00615278" w:rsidRDefault="00615278" w:rsidP="00615278"/>
    <w:p w:rsidR="003D0E3C" w:rsidRDefault="00615278" w:rsidP="00615278">
      <w:r>
        <w:t>Roma 25 agosto 2016</w:t>
      </w:r>
      <w:bookmarkStart w:id="0" w:name="_GoBack"/>
      <w:bookmarkEnd w:id="0"/>
    </w:p>
    <w:sectPr w:rsidR="003D0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78"/>
    <w:rsid w:val="003D0E3C"/>
    <w:rsid w:val="0061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2016-08-28T08:35:00Z</dcterms:created>
  <dcterms:modified xsi:type="dcterms:W3CDTF">2016-08-28T08:35:00Z</dcterms:modified>
</cp:coreProperties>
</file>